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теорії держави і права </w:t>
      </w: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ВЧЕНЬ ПРО ДЕРЖАВУ І ПРАВО</w:t>
      </w: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</w:p>
    <w:p w:rsidR="00BE34B6" w:rsidRDefault="00BE34B6" w:rsidP="00BE34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BE34B6" w:rsidRDefault="00BE34B6" w:rsidP="00BE34B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29 серпня 2019 р.  </w:t>
      </w: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sz w:val="28"/>
          <w:szCs w:val="28"/>
          <w:lang w:val="uk-UA"/>
        </w:rPr>
      </w:pPr>
    </w:p>
    <w:p w:rsidR="00BE34B6" w:rsidRPr="00BC32A7" w:rsidRDefault="00BE34B6" w:rsidP="00BE34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</w:p>
    <w:p w:rsidR="00BE34B6" w:rsidRDefault="00BE34B6" w:rsidP="00BE34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E34B6" w:rsidRDefault="00BE34B6" w:rsidP="00BE34B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E34B6" w:rsidRPr="00193CEB" w:rsidRDefault="00BE34B6" w:rsidP="00BE34B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E34B6" w:rsidRPr="00193CEB" w:rsidRDefault="00BE34B6" w:rsidP="00BE34B6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E34B6" w:rsidRPr="005A1422" w:rsidRDefault="00BE34B6" w:rsidP="00BE34B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BE34B6" w:rsidRPr="005A1422" w:rsidRDefault="00BE34B6" w:rsidP="00BE34B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BE34B6" w:rsidRPr="00151BC4" w:rsidRDefault="00BE34B6" w:rsidP="00BE34B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BE34B6" w:rsidRPr="00151BC4" w:rsidRDefault="00BE34B6" w:rsidP="00BE34B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E34B6" w:rsidRPr="00151BC4" w:rsidRDefault="00BE34B6" w:rsidP="00BE34B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BE34B6" w:rsidRPr="00151BC4" w:rsidRDefault="00BE34B6" w:rsidP="00BE34B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BE34B6" w:rsidRPr="00193CEB" w:rsidRDefault="00BE34B6" w:rsidP="00BE34B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E34B6" w:rsidRPr="00193CEB" w:rsidRDefault="00BE34B6" w:rsidP="00BE34B6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FE2BDB" w:rsidRDefault="00FE2BDB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09"/>
        <w:gridCol w:w="7"/>
        <w:gridCol w:w="993"/>
        <w:gridCol w:w="20"/>
        <w:gridCol w:w="975"/>
        <w:gridCol w:w="1128"/>
      </w:tblGrid>
      <w:tr w:rsidR="00BE34B6" w:rsidRPr="00C67355" w:rsidTr="006331F5">
        <w:tc>
          <w:tcPr>
            <w:tcW w:w="9348" w:type="dxa"/>
            <w:gridSpan w:val="11"/>
          </w:tcPr>
          <w:p w:rsidR="00BE34B6" w:rsidRPr="00C67355" w:rsidRDefault="00BE34B6" w:rsidP="006331F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BE34B6" w:rsidRPr="00C67355" w:rsidTr="006331F5">
        <w:tc>
          <w:tcPr>
            <w:tcW w:w="2547" w:type="dxa"/>
            <w:gridSpan w:val="3"/>
          </w:tcPr>
          <w:p w:rsidR="00BE34B6" w:rsidRPr="00C67355" w:rsidRDefault="00BE34B6" w:rsidP="006331F5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801" w:type="dxa"/>
            <w:gridSpan w:val="8"/>
          </w:tcPr>
          <w:p w:rsidR="00BE34B6" w:rsidRPr="00C67355" w:rsidRDefault="00BE34B6" w:rsidP="00633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вчень про державу і право</w:t>
            </w:r>
          </w:p>
        </w:tc>
      </w:tr>
      <w:tr w:rsidR="00BE34B6" w:rsidRPr="0012131B" w:rsidTr="006331F5">
        <w:tc>
          <w:tcPr>
            <w:tcW w:w="2547" w:type="dxa"/>
            <w:gridSpan w:val="3"/>
          </w:tcPr>
          <w:p w:rsidR="00BE34B6" w:rsidRPr="00C67355" w:rsidRDefault="00BE34B6" w:rsidP="006331F5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801" w:type="dxa"/>
            <w:gridSpan w:val="8"/>
          </w:tcPr>
          <w:p w:rsidR="00BE34B6" w:rsidRPr="00C67355" w:rsidRDefault="00BE34B6" w:rsidP="006331F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Михайлівна, викладач кафедри теорії та історії держави і права</w:t>
            </w:r>
          </w:p>
        </w:tc>
      </w:tr>
      <w:tr w:rsidR="00BE34B6" w:rsidRPr="00C67355" w:rsidTr="006331F5">
        <w:tc>
          <w:tcPr>
            <w:tcW w:w="2547" w:type="dxa"/>
            <w:gridSpan w:val="3"/>
          </w:tcPr>
          <w:p w:rsidR="00BE34B6" w:rsidRPr="00C67355" w:rsidRDefault="00BE34B6" w:rsidP="006331F5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801" w:type="dxa"/>
            <w:gridSpan w:val="8"/>
          </w:tcPr>
          <w:p w:rsidR="00BE34B6" w:rsidRPr="0092769D" w:rsidRDefault="00BE34B6" w:rsidP="006331F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</w:t>
            </w:r>
            <w:r>
              <w:rPr>
                <w:color w:val="262626"/>
                <w:shd w:val="clear" w:color="auto" w:fill="FFFFFF"/>
                <w:lang w:val="uk-UA"/>
              </w:rPr>
              <w:t>96133</w:t>
            </w:r>
          </w:p>
          <w:p w:rsidR="00BE34B6" w:rsidRPr="00C67355" w:rsidRDefault="00BE34B6" w:rsidP="006331F5">
            <w:pPr>
              <w:jc w:val="both"/>
              <w:rPr>
                <w:lang w:val="uk-UA"/>
              </w:rPr>
            </w:pPr>
          </w:p>
        </w:tc>
      </w:tr>
      <w:tr w:rsidR="00BE34B6" w:rsidRPr="00C67355" w:rsidTr="006331F5">
        <w:tc>
          <w:tcPr>
            <w:tcW w:w="2547" w:type="dxa"/>
            <w:gridSpan w:val="3"/>
          </w:tcPr>
          <w:p w:rsidR="00BE34B6" w:rsidRPr="00C67355" w:rsidRDefault="00BE34B6" w:rsidP="006331F5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801" w:type="dxa"/>
            <w:gridSpan w:val="8"/>
          </w:tcPr>
          <w:p w:rsidR="000D3471" w:rsidRDefault="00BE34B6" w:rsidP="000D3471">
            <w:pPr>
              <w:jc w:val="both"/>
            </w:pPr>
            <w:r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hyperlink r:id="rId6" w:history="1">
              <w:r w:rsidR="000D3471">
                <w:rPr>
                  <w:rStyle w:val="a4"/>
                  <w:lang w:val="en-US"/>
                </w:rPr>
                <w:t>natalia</w:t>
              </w:r>
              <w:r w:rsidR="000D3471">
                <w:rPr>
                  <w:rStyle w:val="a4"/>
                </w:rPr>
                <w:t>.</w:t>
              </w:r>
              <w:r w:rsidR="000D3471">
                <w:rPr>
                  <w:rStyle w:val="a4"/>
                  <w:lang w:val="en-US"/>
                </w:rPr>
                <w:t>savetchuk</w:t>
              </w:r>
              <w:r w:rsidR="000D3471">
                <w:rPr>
                  <w:rStyle w:val="a4"/>
                </w:rPr>
                <w:t>.@</w:t>
              </w:r>
              <w:proofErr w:type="spellStart"/>
              <w:r w:rsidR="000D3471">
                <w:rPr>
                  <w:rStyle w:val="a4"/>
                  <w:lang w:val="en-US"/>
                </w:rPr>
                <w:t>pnu</w:t>
              </w:r>
              <w:proofErr w:type="spellEnd"/>
              <w:r w:rsidR="000D3471">
                <w:rPr>
                  <w:rStyle w:val="a4"/>
                </w:rPr>
                <w:t>.</w:t>
              </w:r>
              <w:proofErr w:type="spellStart"/>
              <w:r w:rsidR="000D3471">
                <w:rPr>
                  <w:rStyle w:val="a4"/>
                  <w:lang w:val="en-US"/>
                </w:rPr>
                <w:t>edu</w:t>
              </w:r>
              <w:proofErr w:type="spellEnd"/>
              <w:r w:rsidR="000D3471">
                <w:rPr>
                  <w:rStyle w:val="a4"/>
                </w:rPr>
                <w:t>.</w:t>
              </w:r>
              <w:proofErr w:type="spellStart"/>
              <w:r w:rsidR="000D3471">
                <w:rPr>
                  <w:rStyle w:val="a4"/>
                  <w:lang w:val="en-US"/>
                </w:rPr>
                <w:t>ua</w:t>
              </w:r>
              <w:proofErr w:type="spellEnd"/>
            </w:hyperlink>
          </w:p>
          <w:p w:rsidR="00BE34B6" w:rsidRPr="000D3471" w:rsidRDefault="00BE34B6" w:rsidP="000D3471">
            <w:pPr>
              <w:jc w:val="both"/>
            </w:pPr>
          </w:p>
        </w:tc>
      </w:tr>
      <w:tr w:rsidR="00BE34B6" w:rsidRPr="00C67355" w:rsidTr="006331F5">
        <w:tc>
          <w:tcPr>
            <w:tcW w:w="2547" w:type="dxa"/>
            <w:gridSpan w:val="3"/>
          </w:tcPr>
          <w:p w:rsidR="00BE34B6" w:rsidRPr="00C67355" w:rsidRDefault="00BE34B6" w:rsidP="006331F5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801" w:type="dxa"/>
            <w:gridSpan w:val="8"/>
          </w:tcPr>
          <w:p w:rsidR="00BE34B6" w:rsidRPr="00BE34B6" w:rsidRDefault="00BE34B6" w:rsidP="00633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BE34B6" w:rsidRPr="00C67355" w:rsidTr="006331F5">
        <w:tc>
          <w:tcPr>
            <w:tcW w:w="2547" w:type="dxa"/>
            <w:gridSpan w:val="3"/>
          </w:tcPr>
          <w:p w:rsidR="00BE34B6" w:rsidRPr="00C67355" w:rsidRDefault="00BE34B6" w:rsidP="006331F5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801" w:type="dxa"/>
            <w:gridSpan w:val="8"/>
          </w:tcPr>
          <w:p w:rsidR="00BE34B6" w:rsidRPr="00C67355" w:rsidRDefault="00BE34B6" w:rsidP="00633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BE34B6" w:rsidRPr="0012131B" w:rsidTr="006331F5">
        <w:tc>
          <w:tcPr>
            <w:tcW w:w="2547" w:type="dxa"/>
            <w:gridSpan w:val="3"/>
          </w:tcPr>
          <w:p w:rsidR="00BE34B6" w:rsidRPr="00325443" w:rsidRDefault="00BE34B6" w:rsidP="006331F5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801" w:type="dxa"/>
            <w:gridSpan w:val="8"/>
          </w:tcPr>
          <w:p w:rsidR="00BE34B6" w:rsidRPr="00325443" w:rsidRDefault="0012131B" w:rsidP="006331F5">
            <w:pPr>
              <w:jc w:val="both"/>
              <w:rPr>
                <w:lang w:val="uk-UA"/>
              </w:rPr>
            </w:pPr>
            <w:hyperlink r:id="rId7" w:tgtFrame="_blank" w:history="1">
              <w:r w:rsidR="00BE34B6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BE34B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BE34B6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BE34B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BE34B6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BE34B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BE34B6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BE34B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BE34B6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BE34B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BE34B6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BE34B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BE34B6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E34B6" w:rsidRPr="00E8044F" w:rsidTr="006331F5">
        <w:tc>
          <w:tcPr>
            <w:tcW w:w="2547" w:type="dxa"/>
            <w:gridSpan w:val="3"/>
          </w:tcPr>
          <w:p w:rsidR="00BE34B6" w:rsidRPr="00C67355" w:rsidRDefault="00BE34B6" w:rsidP="006331F5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801" w:type="dxa"/>
            <w:gridSpan w:val="8"/>
          </w:tcPr>
          <w:p w:rsidR="003D33D1" w:rsidRPr="003D33D1" w:rsidRDefault="00BE34B6" w:rsidP="003D33D1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</w:t>
            </w:r>
            <w:r w:rsidRPr="0092769D">
              <w:t>г</w:t>
            </w:r>
            <w:r>
              <w:rPr>
                <w:lang w:val="uk-UA"/>
              </w:rPr>
              <w:t xml:space="preserve">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lang w:val="uk-UA"/>
              </w:rPr>
              <w:t xml:space="preserve"> </w:t>
            </w:r>
            <w:hyperlink r:id="rId8" w:history="1">
              <w:r w:rsidR="003D33D1">
                <w:rPr>
                  <w:rStyle w:val="a4"/>
                </w:rPr>
                <w:t>https</w:t>
              </w:r>
              <w:r w:rsidR="003D33D1">
                <w:rPr>
                  <w:rStyle w:val="a4"/>
                  <w:lang w:val="uk-UA"/>
                </w:rPr>
                <w:t>://</w:t>
              </w:r>
              <w:r w:rsidR="003D33D1">
                <w:rPr>
                  <w:rStyle w:val="a4"/>
                </w:rPr>
                <w:t>kt</w:t>
              </w:r>
              <w:r w:rsidR="003D33D1">
                <w:rPr>
                  <w:rStyle w:val="a4"/>
                  <w:lang w:val="en-US"/>
                </w:rPr>
                <w:t>tidip</w:t>
              </w:r>
              <w:r w:rsidR="003D33D1">
                <w:rPr>
                  <w:rStyle w:val="a4"/>
                </w:rPr>
                <w:t>.pnu</w:t>
              </w:r>
              <w:r w:rsidR="003D33D1">
                <w:rPr>
                  <w:rStyle w:val="a4"/>
                  <w:lang w:val="uk-UA"/>
                </w:rPr>
                <w:t>.</w:t>
              </w:r>
              <w:r w:rsidR="003D33D1">
                <w:rPr>
                  <w:rStyle w:val="a4"/>
                </w:rPr>
                <w:t>edu</w:t>
              </w:r>
              <w:r w:rsidR="003D33D1">
                <w:rPr>
                  <w:rStyle w:val="a4"/>
                  <w:lang w:val="uk-UA"/>
                </w:rPr>
                <w:t>.</w:t>
              </w:r>
              <w:r w:rsidR="003D33D1">
                <w:rPr>
                  <w:rStyle w:val="a4"/>
                </w:rPr>
                <w:t>ua</w:t>
              </w:r>
              <w:r w:rsidR="003D33D1">
                <w:rPr>
                  <w:rStyle w:val="a4"/>
                  <w:lang w:val="uk-UA"/>
                </w:rPr>
                <w:t>/навчальні-дисципліни/</w:t>
              </w:r>
            </w:hyperlink>
            <w:r w:rsidR="003D33D1">
              <w:rPr>
                <w:lang w:val="uk-UA"/>
              </w:rPr>
              <w:t>.</w:t>
            </w:r>
          </w:p>
          <w:p w:rsidR="00BE34B6" w:rsidRPr="00E55546" w:rsidRDefault="00371C0C" w:rsidP="00E55546">
            <w:pPr>
              <w:jc w:val="both"/>
              <w:rPr>
                <w:lang w:val="uk-UA"/>
              </w:rPr>
            </w:pPr>
            <w:proofErr w:type="spellStart"/>
            <w:r w:rsidRPr="00371C0C">
              <w:t>Також</w:t>
            </w:r>
            <w:proofErr w:type="spellEnd"/>
            <w:r w:rsidRPr="00371C0C">
              <w:t xml:space="preserve"> </w:t>
            </w:r>
            <w:proofErr w:type="spellStart"/>
            <w:r w:rsidRPr="00371C0C">
              <w:t>можливі</w:t>
            </w:r>
            <w:proofErr w:type="spellEnd"/>
            <w:r w:rsidRPr="00371C0C">
              <w:t xml:space="preserve"> </w:t>
            </w:r>
            <w:proofErr w:type="spellStart"/>
            <w:r w:rsidRPr="00371C0C">
              <w:t>консультації</w:t>
            </w:r>
            <w:proofErr w:type="spellEnd"/>
            <w:r w:rsidRPr="00371C0C">
              <w:t xml:space="preserve"> шляхом </w:t>
            </w:r>
            <w:proofErr w:type="spellStart"/>
            <w:r w:rsidRPr="00371C0C">
              <w:t>листування</w:t>
            </w:r>
            <w:proofErr w:type="spellEnd"/>
            <w:r w:rsidRPr="00371C0C">
              <w:t xml:space="preserve"> через </w:t>
            </w:r>
            <w:proofErr w:type="spellStart"/>
            <w:r w:rsidRPr="00371C0C">
              <w:t>електронну</w:t>
            </w:r>
            <w:proofErr w:type="spellEnd"/>
            <w:r w:rsidRPr="00371C0C">
              <w:t xml:space="preserve"> </w:t>
            </w:r>
            <w:proofErr w:type="spellStart"/>
            <w:r w:rsidRPr="00371C0C">
              <w:t>пошту</w:t>
            </w:r>
            <w:proofErr w:type="spellEnd"/>
            <w:r w:rsidR="00E55546">
              <w:rPr>
                <w:lang w:val="uk-UA"/>
              </w:rPr>
              <w:t>.</w:t>
            </w:r>
          </w:p>
        </w:tc>
      </w:tr>
      <w:tr w:rsidR="00BE34B6" w:rsidRPr="00C67355" w:rsidTr="006331F5">
        <w:tc>
          <w:tcPr>
            <w:tcW w:w="9348" w:type="dxa"/>
            <w:gridSpan w:val="11"/>
          </w:tcPr>
          <w:p w:rsidR="00BE34B6" w:rsidRPr="00835D68" w:rsidRDefault="00BE34B6" w:rsidP="006331F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BE34B6" w:rsidRPr="0012131B" w:rsidTr="006331F5">
        <w:tc>
          <w:tcPr>
            <w:tcW w:w="9348" w:type="dxa"/>
            <w:gridSpan w:val="11"/>
          </w:tcPr>
          <w:p w:rsidR="00BE34B6" w:rsidRPr="00FA4119" w:rsidRDefault="00BE34B6" w:rsidP="006331F5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</w:t>
            </w:r>
            <w:r w:rsidR="00467BF0">
              <w:rPr>
                <w:lang w:val="uk-UA"/>
              </w:rPr>
              <w:t>вибіркової</w:t>
            </w:r>
            <w:r w:rsidR="00467BF0" w:rsidRPr="00467BF0">
              <w:t xml:space="preserve"> </w:t>
            </w:r>
            <w:r w:rsidRPr="00302E76">
              <w:rPr>
                <w:lang w:val="uk-UA"/>
              </w:rPr>
              <w:t xml:space="preserve">навчальної дисципліни є </w:t>
            </w:r>
            <w:r w:rsidRPr="00FA4119">
              <w:rPr>
                <w:lang w:val="uk-UA"/>
              </w:rPr>
              <w:t>державно-правові ідеї та цілісні вчення (доктрини, теорії), їх виникнення, історичний розвиток, зв’язки із сучасністю та суспільною практикою.</w:t>
            </w:r>
            <w:r>
              <w:rPr>
                <w:lang w:val="uk-UA"/>
              </w:rPr>
              <w:t xml:space="preserve"> </w:t>
            </w:r>
            <w:r w:rsidRPr="00FA4119">
              <w:rPr>
                <w:lang w:val="uk-UA"/>
              </w:rPr>
              <w:t xml:space="preserve">Проте предметом дослідження </w:t>
            </w:r>
            <w:r>
              <w:rPr>
                <w:lang w:val="uk-UA"/>
              </w:rPr>
              <w:t xml:space="preserve">даної дисципліни </w:t>
            </w:r>
            <w:r w:rsidRPr="00FA4119">
              <w:rPr>
                <w:lang w:val="uk-UA"/>
              </w:rPr>
              <w:t>є не всі знання про державу чи право, а лише ті, що їх теоретично обґрунтовано та концептуально викладено</w:t>
            </w:r>
            <w:r>
              <w:rPr>
                <w:lang w:val="uk-UA"/>
              </w:rPr>
              <w:t>.</w:t>
            </w:r>
          </w:p>
          <w:p w:rsidR="00BE34B6" w:rsidRPr="004764AE" w:rsidRDefault="00BE34B6" w:rsidP="006331F5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BE34B6" w:rsidRDefault="00BE34B6" w:rsidP="006331F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F65AC2">
              <w:rPr>
                <w:lang w:val="uk-UA"/>
              </w:rPr>
              <w:t>Теоретичні основи «Історії вчень про державу і право» як науки та навчальної дисципліни.</w:t>
            </w:r>
          </w:p>
          <w:p w:rsidR="00BE34B6" w:rsidRPr="00F65AC2" w:rsidRDefault="00BE34B6" w:rsidP="006331F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F65AC2">
              <w:rPr>
                <w:lang w:val="uk-UA"/>
              </w:rPr>
              <w:t>Вчення філософів про державу і право від найдавніших часів  до сьогодення</w:t>
            </w:r>
            <w:r>
              <w:rPr>
                <w:lang w:val="uk-UA"/>
              </w:rPr>
              <w:t>.</w:t>
            </w:r>
          </w:p>
          <w:p w:rsidR="00BE34B6" w:rsidRDefault="00BE34B6" w:rsidP="00B24DC9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</w:t>
            </w:r>
            <w:r>
              <w:rPr>
                <w:lang w:val="uk-UA"/>
              </w:rPr>
              <w:t xml:space="preserve">навчальної дисципліни виступають </w:t>
            </w:r>
            <w:r w:rsidRPr="00FA4119">
              <w:rPr>
                <w:lang w:val="uk-UA"/>
              </w:rPr>
              <w:t>першоджерела</w:t>
            </w:r>
            <w:r>
              <w:rPr>
                <w:lang w:val="uk-UA"/>
              </w:rPr>
              <w:t xml:space="preserve"> (твори, праці мислителів та науковців),  а також </w:t>
            </w:r>
            <w:r w:rsidRPr="00FA4119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FA4119">
              <w:rPr>
                <w:lang w:val="uk-UA"/>
              </w:rPr>
              <w:t xml:space="preserve"> енциклопедії, підручн</w:t>
            </w:r>
            <w:r>
              <w:rPr>
                <w:lang w:val="uk-UA"/>
              </w:rPr>
              <w:t>ики.</w:t>
            </w:r>
          </w:p>
          <w:p w:rsidR="00BE34B6" w:rsidRDefault="00BE34B6" w:rsidP="006331F5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246DAE">
              <w:rPr>
                <w:lang w:val="uk-UA"/>
              </w:rPr>
              <w:t xml:space="preserve">Навчальна дисципліна «Історія вчень про державу і право» повинна сприяти усвідомленню  студентами процесу формування загальнолюдських державно-правових цінностей та необхідності  утвердження в соціальній практиці принципів верховенства права, демократії та правової держави, створення дійових механізмів забезпечення прав і свобод людини і громадянина. Знання історії світової та вітчизняної державно-правової думки в поєднанні із знаннями, отриманими при вивченні </w:t>
            </w:r>
            <w:r>
              <w:rPr>
                <w:lang w:val="uk-UA"/>
              </w:rPr>
              <w:t xml:space="preserve">інших </w:t>
            </w:r>
            <w:r w:rsidRPr="00246DAE">
              <w:rPr>
                <w:lang w:val="uk-UA"/>
              </w:rPr>
              <w:t>юридичних дисциплін будуть сприяти формуванню правової культури майбутніх юристів, забезпечать поєднання набутих теоретичних знань з практикою</w:t>
            </w:r>
            <w:r>
              <w:rPr>
                <w:lang w:val="uk-UA"/>
              </w:rPr>
              <w:t>.</w:t>
            </w:r>
          </w:p>
          <w:p w:rsidR="00BE34B6" w:rsidRPr="00C67355" w:rsidRDefault="00BE34B6" w:rsidP="006331F5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Дана</w:t>
            </w:r>
            <w:r w:rsidR="00467BF0" w:rsidRPr="00467BF0">
              <w:rPr>
                <w:lang w:val="uk-UA"/>
              </w:rPr>
              <w:t xml:space="preserve"> </w:t>
            </w:r>
            <w:r w:rsidR="00467BF0">
              <w:rPr>
                <w:lang w:val="uk-UA"/>
              </w:rPr>
              <w:t>вибіркова</w:t>
            </w:r>
            <w:r>
              <w:rPr>
                <w:lang w:val="uk-UA"/>
              </w:rPr>
              <w:t xml:space="preserve"> н</w:t>
            </w:r>
            <w:r w:rsidRPr="00246DAE">
              <w:rPr>
                <w:lang w:val="uk-UA"/>
              </w:rPr>
              <w:t xml:space="preserve">авчальна дисципліна </w:t>
            </w:r>
            <w:r>
              <w:rPr>
                <w:lang w:val="uk-UA"/>
              </w:rPr>
              <w:t>повинна  на</w:t>
            </w:r>
            <w:r w:rsidRPr="00246DAE">
              <w:rPr>
                <w:lang w:val="uk-UA"/>
              </w:rPr>
              <w:t>дати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студентам</w:t>
            </w:r>
            <w:r>
              <w:rPr>
                <w:lang w:val="uk-UA"/>
              </w:rPr>
              <w:t xml:space="preserve"> юристам </w:t>
            </w:r>
            <w:r w:rsidRPr="00246DAE">
              <w:rPr>
                <w:lang w:val="uk-UA"/>
              </w:rPr>
              <w:t>знання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питань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історії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розвитку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політико-правових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доктрин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різних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країнах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різні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історичні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епохи, виявити</w:t>
            </w:r>
            <w:r>
              <w:rPr>
                <w:lang w:val="uk-UA"/>
              </w:rPr>
              <w:t xml:space="preserve"> з</w:t>
            </w:r>
            <w:r w:rsidRPr="00246DAE">
              <w:rPr>
                <w:lang w:val="uk-UA"/>
              </w:rPr>
              <w:t>агальну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тенденцію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розвитку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поглядів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державу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право, їх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еволюцію, співвідношення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між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ними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цій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основі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сформувати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студентів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вміння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самостійно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аналізувати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застосовувати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>політико-правові</w:t>
            </w:r>
            <w:r>
              <w:rPr>
                <w:lang w:val="uk-UA"/>
              </w:rPr>
              <w:t xml:space="preserve"> </w:t>
            </w:r>
            <w:r w:rsidRPr="00246DAE">
              <w:rPr>
                <w:lang w:val="uk-UA"/>
              </w:rPr>
              <w:t xml:space="preserve">доктрини.  </w:t>
            </w:r>
          </w:p>
        </w:tc>
      </w:tr>
      <w:tr w:rsidR="00BE34B6" w:rsidRPr="00C67355" w:rsidTr="006331F5">
        <w:tc>
          <w:tcPr>
            <w:tcW w:w="9348" w:type="dxa"/>
            <w:gridSpan w:val="11"/>
          </w:tcPr>
          <w:p w:rsidR="00BE34B6" w:rsidRPr="00C67355" w:rsidRDefault="00BE34B6" w:rsidP="006331F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BE34B6" w:rsidRPr="0012131B" w:rsidTr="006331F5">
        <w:tc>
          <w:tcPr>
            <w:tcW w:w="9348" w:type="dxa"/>
            <w:gridSpan w:val="11"/>
          </w:tcPr>
          <w:p w:rsidR="00BE34B6" w:rsidRPr="00A25CBD" w:rsidRDefault="00BE34B6" w:rsidP="006331F5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вивчення</w:t>
            </w:r>
            <w:r w:rsidR="00467BF0">
              <w:rPr>
                <w:lang w:val="uk-UA"/>
              </w:rPr>
              <w:t xml:space="preserve"> вибіркової </w:t>
            </w:r>
            <w:r>
              <w:rPr>
                <w:lang w:val="uk-UA"/>
              </w:rPr>
              <w:t xml:space="preserve"> навчальної дисципліни «Історія вчень про державу і право» є </w:t>
            </w:r>
            <w:r w:rsidRPr="00F65AC2">
              <w:rPr>
                <w:lang w:val="uk-UA"/>
              </w:rPr>
              <w:t>ознайомити студентів з державно-правовими ідеями, теоріями, концепціями мислителів, філософів, які мали місце в історії; допомогти сформувати науковий світогляд майбутніх юристів;  допомогти студентам самостійно аналізувати суспільно-політичні явища сучасності; ознайомити студентів з історією правової думки від найдавніших часів і до сьогодення.</w:t>
            </w:r>
          </w:p>
          <w:p w:rsidR="00BE34B6" w:rsidRDefault="00BE34B6" w:rsidP="006331F5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lastRenderedPageBreak/>
              <w:t>Основними цілями</w:t>
            </w:r>
            <w:r w:rsidRPr="00A25CBD">
              <w:rPr>
                <w:lang w:val="uk-UA"/>
              </w:rPr>
              <w:t xml:space="preserve"> вивчення </w:t>
            </w:r>
            <w:r w:rsidR="00467BF0">
              <w:rPr>
                <w:lang w:val="uk-UA"/>
              </w:rPr>
              <w:t xml:space="preserve">вибіркової </w:t>
            </w:r>
            <w:r w:rsidRPr="00302E76">
              <w:rPr>
                <w:lang w:val="uk-UA"/>
              </w:rPr>
              <w:t xml:space="preserve">навчальної дисципліни </w:t>
            </w:r>
            <w:r>
              <w:rPr>
                <w:lang w:val="uk-UA"/>
              </w:rPr>
              <w:t xml:space="preserve">«Історія вчень про державу і право» є </w:t>
            </w:r>
            <w:r w:rsidRPr="00F65AC2">
              <w:rPr>
                <w:lang w:val="uk-UA"/>
              </w:rPr>
              <w:t>навчити студентів аналізувати й обґрунтовувати вчення про державу і право різних мислителів з сучасної точки зору;</w:t>
            </w:r>
            <w:r>
              <w:rPr>
                <w:lang w:val="uk-UA"/>
              </w:rPr>
              <w:t xml:space="preserve"> </w:t>
            </w:r>
            <w:r w:rsidRPr="00F65AC2">
              <w:rPr>
                <w:lang w:val="uk-UA"/>
              </w:rPr>
              <w:t>вміти застосовувати на практиці ідеї та теоретичні положення;</w:t>
            </w:r>
            <w:r>
              <w:rPr>
                <w:lang w:val="uk-UA"/>
              </w:rPr>
              <w:t xml:space="preserve"> </w:t>
            </w:r>
            <w:r w:rsidRPr="00F65AC2">
              <w:rPr>
                <w:lang w:val="uk-UA"/>
              </w:rPr>
              <w:t>критично осмислювати негативні моменти, які були в політико-правовій думці на тому чи іншому етапі розвитку нашої держави;</w:t>
            </w:r>
            <w:r>
              <w:rPr>
                <w:lang w:val="uk-UA"/>
              </w:rPr>
              <w:t xml:space="preserve"> </w:t>
            </w:r>
            <w:r w:rsidRPr="00F65AC2">
              <w:rPr>
                <w:lang w:val="uk-UA"/>
              </w:rPr>
              <w:t>побачити цінність ідей, доктрин для сучасного творення нашої  незалежної  держави;</w:t>
            </w:r>
            <w:r>
              <w:rPr>
                <w:lang w:val="uk-UA"/>
              </w:rPr>
              <w:t xml:space="preserve"> </w:t>
            </w:r>
            <w:r w:rsidRPr="00F65AC2">
              <w:rPr>
                <w:lang w:val="uk-UA"/>
              </w:rPr>
              <w:t>сформувати почуття відповідальності за долю нашої держави;</w:t>
            </w:r>
            <w:r>
              <w:rPr>
                <w:lang w:val="uk-UA"/>
              </w:rPr>
              <w:t xml:space="preserve"> </w:t>
            </w:r>
            <w:r w:rsidRPr="00F65AC2">
              <w:rPr>
                <w:lang w:val="uk-UA"/>
              </w:rPr>
              <w:t>побачити особливості української державно-правової думки та її безсумнівний зв’язок із світовою історією вчень про державу і право;аналізувати джерела мислителів, філософів, юристів з п</w:t>
            </w:r>
            <w:r>
              <w:rPr>
                <w:lang w:val="uk-UA"/>
              </w:rPr>
              <w:t>итань розуміння держави і права.</w:t>
            </w:r>
          </w:p>
          <w:p w:rsidR="00BE34B6" w:rsidRPr="00C67355" w:rsidRDefault="00BE34B6" w:rsidP="006331F5">
            <w:pPr>
              <w:ind w:firstLine="310"/>
              <w:jc w:val="both"/>
              <w:rPr>
                <w:lang w:val="uk-UA"/>
              </w:rPr>
            </w:pPr>
          </w:p>
        </w:tc>
      </w:tr>
      <w:tr w:rsidR="00BE34B6" w:rsidRPr="00C67355" w:rsidTr="006331F5">
        <w:tc>
          <w:tcPr>
            <w:tcW w:w="9348" w:type="dxa"/>
            <w:gridSpan w:val="11"/>
          </w:tcPr>
          <w:p w:rsidR="00BE34B6" w:rsidRPr="001039A3" w:rsidRDefault="00BE34B6" w:rsidP="006331F5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BE34B6" w:rsidRPr="00DF529E" w:rsidTr="006331F5">
        <w:tc>
          <w:tcPr>
            <w:tcW w:w="9348" w:type="dxa"/>
            <w:gridSpan w:val="11"/>
          </w:tcPr>
          <w:p w:rsidR="00371C0C" w:rsidRDefault="00371C0C" w:rsidP="006331F5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371C0C" w:rsidRDefault="00371C0C" w:rsidP="00371C0C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D56FC3">
              <w:rPr>
                <w:u w:val="single"/>
                <w:lang w:val="uk-UA"/>
              </w:rPr>
              <w:t>Загальні компетентності:</w:t>
            </w:r>
          </w:p>
          <w:p w:rsidR="009837C7" w:rsidRDefault="009837C7" w:rsidP="00371C0C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9837C7">
              <w:rPr>
                <w:lang w:val="uk-UA"/>
              </w:rPr>
              <w:t>Здатність вчитися і оволодівати сучасними знаннями</w:t>
            </w:r>
            <w:r>
              <w:rPr>
                <w:lang w:val="uk-UA"/>
              </w:rPr>
              <w:t xml:space="preserve"> щодо різних підходів</w:t>
            </w:r>
            <w:r w:rsidRPr="009837C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 </w:t>
            </w:r>
            <w:r w:rsidRPr="009837C7">
              <w:rPr>
                <w:lang w:val="uk-UA"/>
              </w:rPr>
              <w:t>розуміння держави і права, їх походження та призначення</w:t>
            </w:r>
            <w:r w:rsidR="00DF529E">
              <w:rPr>
                <w:lang w:val="uk-UA"/>
              </w:rPr>
              <w:t>.</w:t>
            </w:r>
          </w:p>
          <w:p w:rsidR="00371C0C" w:rsidRPr="00DF529E" w:rsidRDefault="009837C7" w:rsidP="00DF529E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права, його місця у загальній системі знань про природу і суспільство та у розвитку су</w:t>
            </w:r>
            <w:r w:rsidR="00DF529E">
              <w:rPr>
                <w:lang w:val="uk-UA"/>
              </w:rPr>
              <w:t xml:space="preserve">спільства, техніки і технологій у вченнях  мислителів </w:t>
            </w:r>
            <w:r w:rsidR="00DF529E" w:rsidRPr="005311B0">
              <w:rPr>
                <w:iCs/>
                <w:lang w:val="uk-UA"/>
              </w:rPr>
              <w:t xml:space="preserve">від найдавніших часів до </w:t>
            </w:r>
            <w:r w:rsidR="00DF529E">
              <w:rPr>
                <w:iCs/>
                <w:lang w:val="uk-UA"/>
              </w:rPr>
              <w:t>сьогодення.</w:t>
            </w:r>
          </w:p>
          <w:p w:rsidR="00BE34B6" w:rsidRDefault="00371C0C" w:rsidP="006331F5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        </w:t>
            </w:r>
            <w:r w:rsidRPr="0088514D">
              <w:rPr>
                <w:u w:val="single"/>
                <w:lang w:val="uk-UA"/>
              </w:rPr>
              <w:t>Фахові компетентності</w:t>
            </w:r>
            <w:r w:rsidR="00DF529E">
              <w:rPr>
                <w:u w:val="single"/>
                <w:lang w:val="uk-UA"/>
              </w:rPr>
              <w:t>:</w:t>
            </w:r>
          </w:p>
          <w:p w:rsidR="00DF529E" w:rsidRDefault="00DF529E" w:rsidP="006331F5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F529E">
              <w:rPr>
                <w:lang w:val="uk-UA"/>
              </w:rPr>
              <w:t>Здатність застосовувати знання з основ теорії та філософії права, знання і розуміння структури правничої професії т а її ролі у суспільстві</w:t>
            </w:r>
            <w:r>
              <w:rPr>
                <w:u w:val="single"/>
                <w:lang w:val="uk-UA"/>
              </w:rPr>
              <w:t>.</w:t>
            </w:r>
          </w:p>
          <w:p w:rsidR="00DF529E" w:rsidRDefault="00DF529E" w:rsidP="00281A34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F529E">
              <w:rPr>
                <w:lang w:val="uk-UA"/>
              </w:rPr>
              <w:t xml:space="preserve">   Знання і розуміння ретроспективи формування правових та державних інститутів</w:t>
            </w:r>
            <w:r>
              <w:rPr>
                <w:lang w:val="uk-UA"/>
              </w:rPr>
              <w:t xml:space="preserve"> на основі вивчення наукових теорій та концепцій </w:t>
            </w:r>
            <w:r w:rsidR="00281A34">
              <w:rPr>
                <w:lang w:val="uk-UA"/>
              </w:rPr>
              <w:t>мислителів  і вчених.</w:t>
            </w:r>
          </w:p>
          <w:p w:rsidR="00281A34" w:rsidRPr="00C67355" w:rsidRDefault="00281A34" w:rsidP="00281A34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Здатність до критичного та системного аналізу правових явищ і застосування набутих знань у професійній юридичній діяльності.</w:t>
            </w:r>
          </w:p>
        </w:tc>
      </w:tr>
      <w:tr w:rsidR="00BE34B6" w:rsidRPr="00C67355" w:rsidTr="006331F5">
        <w:tc>
          <w:tcPr>
            <w:tcW w:w="9348" w:type="dxa"/>
            <w:gridSpan w:val="11"/>
          </w:tcPr>
          <w:p w:rsidR="00BE34B6" w:rsidRPr="00C67355" w:rsidRDefault="00BE34B6" w:rsidP="006331F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BE34B6" w:rsidRPr="00C67355" w:rsidTr="006331F5">
        <w:tc>
          <w:tcPr>
            <w:tcW w:w="9348" w:type="dxa"/>
            <w:gridSpan w:val="11"/>
          </w:tcPr>
          <w:p w:rsidR="00BE34B6" w:rsidRPr="00741461" w:rsidRDefault="00BE34B6" w:rsidP="006331F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BE34B6" w:rsidRPr="00C67355" w:rsidTr="006331F5">
        <w:tc>
          <w:tcPr>
            <w:tcW w:w="3050" w:type="dxa"/>
            <w:gridSpan w:val="4"/>
          </w:tcPr>
          <w:p w:rsidR="00BE34B6" w:rsidRPr="000C46E3" w:rsidRDefault="00BE34B6" w:rsidP="006331F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8" w:type="dxa"/>
            <w:gridSpan w:val="7"/>
          </w:tcPr>
          <w:p w:rsidR="00BE34B6" w:rsidRPr="000C46E3" w:rsidRDefault="00BE34B6" w:rsidP="006331F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E34B6" w:rsidRPr="00C67355" w:rsidTr="006331F5">
        <w:tc>
          <w:tcPr>
            <w:tcW w:w="3050" w:type="dxa"/>
            <w:gridSpan w:val="4"/>
          </w:tcPr>
          <w:p w:rsidR="00BE34B6" w:rsidRDefault="00BE34B6" w:rsidP="006331F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8" w:type="dxa"/>
            <w:gridSpan w:val="7"/>
          </w:tcPr>
          <w:p w:rsidR="00BE34B6" w:rsidRPr="000C46E3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E34B6" w:rsidRPr="00C67355" w:rsidTr="006331F5">
        <w:tc>
          <w:tcPr>
            <w:tcW w:w="3050" w:type="dxa"/>
            <w:gridSpan w:val="4"/>
          </w:tcPr>
          <w:p w:rsidR="00BE34B6" w:rsidRDefault="00BE34B6" w:rsidP="006331F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8" w:type="dxa"/>
            <w:gridSpan w:val="7"/>
          </w:tcPr>
          <w:p w:rsidR="00BE34B6" w:rsidRPr="00C67355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E34B6" w:rsidRPr="00C67355" w:rsidTr="006331F5">
        <w:tc>
          <w:tcPr>
            <w:tcW w:w="3050" w:type="dxa"/>
            <w:gridSpan w:val="4"/>
          </w:tcPr>
          <w:p w:rsidR="00BE34B6" w:rsidRDefault="00BE34B6" w:rsidP="006331F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8" w:type="dxa"/>
            <w:gridSpan w:val="7"/>
          </w:tcPr>
          <w:p w:rsidR="00BE34B6" w:rsidRPr="00C67355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71C0C">
              <w:rPr>
                <w:lang w:val="uk-UA"/>
              </w:rPr>
              <w:t>8</w:t>
            </w:r>
          </w:p>
        </w:tc>
      </w:tr>
      <w:tr w:rsidR="00BE34B6" w:rsidRPr="00C67355" w:rsidTr="006331F5">
        <w:tc>
          <w:tcPr>
            <w:tcW w:w="9348" w:type="dxa"/>
            <w:gridSpan w:val="11"/>
          </w:tcPr>
          <w:p w:rsidR="00BE34B6" w:rsidRPr="000C46E3" w:rsidRDefault="00BE34B6" w:rsidP="006331F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BE34B6" w:rsidRPr="00C67355" w:rsidTr="006331F5">
        <w:tc>
          <w:tcPr>
            <w:tcW w:w="1513" w:type="dxa"/>
            <w:vAlign w:val="center"/>
          </w:tcPr>
          <w:p w:rsidR="00BE34B6" w:rsidRPr="000C46E3" w:rsidRDefault="00BE34B6" w:rsidP="006331F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BE34B6" w:rsidRPr="000C46E3" w:rsidRDefault="00BE34B6" w:rsidP="006331F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3"/>
          </w:tcPr>
          <w:p w:rsidR="00BE34B6" w:rsidRPr="000C46E3" w:rsidRDefault="00BE34B6" w:rsidP="006331F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E34B6" w:rsidRPr="000C46E3" w:rsidRDefault="00BE34B6" w:rsidP="006331F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3" w:type="dxa"/>
            <w:gridSpan w:val="3"/>
          </w:tcPr>
          <w:p w:rsidR="00BE34B6" w:rsidRPr="00483A45" w:rsidRDefault="00BE34B6" w:rsidP="006331F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E34B6" w:rsidRPr="000C46E3" w:rsidRDefault="00BE34B6" w:rsidP="006331F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E34B6" w:rsidRPr="00C67355" w:rsidTr="006331F5">
        <w:tc>
          <w:tcPr>
            <w:tcW w:w="1513" w:type="dxa"/>
          </w:tcPr>
          <w:p w:rsidR="00BE34B6" w:rsidRPr="000E60F3" w:rsidRDefault="00371A54" w:rsidP="006331F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203" w:type="dxa"/>
            <w:gridSpan w:val="4"/>
          </w:tcPr>
          <w:p w:rsidR="00BE34B6" w:rsidRPr="00C207DE" w:rsidRDefault="00BE34B6" w:rsidP="006331F5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3"/>
          </w:tcPr>
          <w:p w:rsidR="00BE34B6" w:rsidRPr="00C67355" w:rsidRDefault="00371A54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3" w:type="dxa"/>
            <w:gridSpan w:val="3"/>
          </w:tcPr>
          <w:p w:rsidR="00BE34B6" w:rsidRPr="00C67355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BE34B6" w:rsidRPr="00C67355" w:rsidTr="006331F5">
        <w:tc>
          <w:tcPr>
            <w:tcW w:w="9348" w:type="dxa"/>
            <w:gridSpan w:val="11"/>
          </w:tcPr>
          <w:p w:rsidR="00BE34B6" w:rsidRPr="00C67355" w:rsidRDefault="00BE34B6" w:rsidP="006331F5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BE34B6" w:rsidRPr="00C67355" w:rsidTr="006331F5">
        <w:tc>
          <w:tcPr>
            <w:tcW w:w="6232" w:type="dxa"/>
            <w:gridSpan w:val="7"/>
            <w:vMerge w:val="restart"/>
          </w:tcPr>
          <w:p w:rsidR="00BE34B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6" w:type="dxa"/>
            <w:gridSpan w:val="4"/>
          </w:tcPr>
          <w:p w:rsidR="00BE34B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BE34B6" w:rsidRPr="00C67355" w:rsidTr="006331F5">
        <w:tc>
          <w:tcPr>
            <w:tcW w:w="6232" w:type="dxa"/>
            <w:gridSpan w:val="7"/>
            <w:vMerge/>
            <w:tcBorders>
              <w:bottom w:val="single" w:sz="4" w:space="0" w:color="auto"/>
            </w:tcBorders>
          </w:tcPr>
          <w:p w:rsidR="00BE34B6" w:rsidRDefault="00BE34B6" w:rsidP="006331F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34B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BE34B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BE34B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BE34B6" w:rsidRPr="00C67355" w:rsidTr="006331F5">
        <w:trPr>
          <w:trHeight w:val="480"/>
        </w:trPr>
        <w:tc>
          <w:tcPr>
            <w:tcW w:w="934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E34B6" w:rsidRDefault="00BE34B6" w:rsidP="006331F5">
            <w:pPr>
              <w:jc w:val="center"/>
              <w:rPr>
                <w:lang w:val="uk-UA"/>
              </w:rPr>
            </w:pPr>
            <w:r w:rsidRPr="00DE206A">
              <w:rPr>
                <w:b/>
              </w:rPr>
              <w:t xml:space="preserve">Модуль І. </w:t>
            </w:r>
            <w:proofErr w:type="spellStart"/>
            <w:r w:rsidRPr="00567755">
              <w:rPr>
                <w:b/>
              </w:rPr>
              <w:t>Теоретичні</w:t>
            </w:r>
            <w:proofErr w:type="spellEnd"/>
            <w:r w:rsidRPr="00567755">
              <w:rPr>
                <w:b/>
              </w:rPr>
              <w:t xml:space="preserve"> </w:t>
            </w:r>
            <w:proofErr w:type="spellStart"/>
            <w:r w:rsidRPr="00567755">
              <w:rPr>
                <w:b/>
              </w:rPr>
              <w:t>основи</w:t>
            </w:r>
            <w:proofErr w:type="spellEnd"/>
            <w:r w:rsidRPr="00567755">
              <w:rPr>
                <w:b/>
              </w:rPr>
              <w:t xml:space="preserve"> «</w:t>
            </w:r>
            <w:proofErr w:type="spellStart"/>
            <w:r w:rsidRPr="00567755">
              <w:rPr>
                <w:b/>
              </w:rPr>
              <w:t>Історія</w:t>
            </w:r>
            <w:proofErr w:type="spellEnd"/>
            <w:r w:rsidRPr="00567755">
              <w:rPr>
                <w:b/>
              </w:rPr>
              <w:t xml:space="preserve"> </w:t>
            </w:r>
            <w:proofErr w:type="spellStart"/>
            <w:r w:rsidRPr="00567755">
              <w:rPr>
                <w:b/>
              </w:rPr>
              <w:t>вчень</w:t>
            </w:r>
            <w:proofErr w:type="spellEnd"/>
            <w:r w:rsidRPr="00567755">
              <w:rPr>
                <w:b/>
              </w:rPr>
              <w:t xml:space="preserve"> про державу і право» як науки та </w:t>
            </w:r>
            <w:proofErr w:type="spellStart"/>
            <w:r w:rsidRPr="00567755">
              <w:rPr>
                <w:b/>
              </w:rPr>
              <w:t>навчальної</w:t>
            </w:r>
            <w:proofErr w:type="spellEnd"/>
            <w:r w:rsidRPr="00567755">
              <w:rPr>
                <w:b/>
              </w:rPr>
              <w:t xml:space="preserve"> </w:t>
            </w:r>
            <w:proofErr w:type="spellStart"/>
            <w:r w:rsidRPr="00567755">
              <w:rPr>
                <w:b/>
              </w:rPr>
              <w:t>дисципліни</w:t>
            </w:r>
            <w:proofErr w:type="spellEnd"/>
          </w:p>
        </w:tc>
      </w:tr>
      <w:tr w:rsidR="00BE34B6" w:rsidRPr="00C67355" w:rsidTr="006331F5">
        <w:trPr>
          <w:trHeight w:val="345"/>
        </w:trPr>
        <w:tc>
          <w:tcPr>
            <w:tcW w:w="62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34B6" w:rsidRDefault="00BE34B6" w:rsidP="006331F5">
            <w:pPr>
              <w:rPr>
                <w:b/>
                <w:lang w:val="uk-UA"/>
              </w:rPr>
            </w:pPr>
            <w:r w:rsidRPr="00FF50E6">
              <w:rPr>
                <w:lang w:val="uk-UA"/>
              </w:rPr>
              <w:t>Тема № 1</w:t>
            </w:r>
            <w:r>
              <w:rPr>
                <w:lang w:val="uk-UA"/>
              </w:rPr>
              <w:t xml:space="preserve">. </w:t>
            </w:r>
            <w:r w:rsidRPr="00567755">
              <w:rPr>
                <w:lang w:val="uk-UA"/>
              </w:rPr>
              <w:t>. Історія вчень про державу і право як наука і навчальна дисципліна</w:t>
            </w:r>
            <w:r>
              <w:rPr>
                <w:lang w:val="uk-UA"/>
              </w:rPr>
              <w:t xml:space="preserve"> </w:t>
            </w:r>
          </w:p>
          <w:p w:rsidR="00BE34B6" w:rsidRPr="00567755" w:rsidRDefault="00BE34B6" w:rsidP="00633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4B6" w:rsidRPr="00567755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 xml:space="preserve">    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BE34B6" w:rsidRPr="006530A2" w:rsidRDefault="006530A2" w:rsidP="00633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BE34B6" w:rsidRPr="004F62C0" w:rsidRDefault="00BE34B6" w:rsidP="006331F5">
            <w:pPr>
              <w:jc w:val="center"/>
              <w:rPr>
                <w:lang w:val="uk-UA"/>
              </w:rPr>
            </w:pPr>
            <w:r w:rsidRPr="004F62C0">
              <w:rPr>
                <w:lang w:val="uk-UA"/>
              </w:rPr>
              <w:t>6</w:t>
            </w:r>
          </w:p>
        </w:tc>
      </w:tr>
      <w:tr w:rsidR="00BE34B6" w:rsidRPr="00C67355" w:rsidTr="006331F5">
        <w:trPr>
          <w:trHeight w:val="225"/>
        </w:trPr>
        <w:tc>
          <w:tcPr>
            <w:tcW w:w="62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34B6" w:rsidRPr="00DE206A" w:rsidRDefault="00BE34B6" w:rsidP="006331F5">
            <w:pPr>
              <w:jc w:val="center"/>
              <w:rPr>
                <w:b/>
              </w:rPr>
            </w:pPr>
            <w:r w:rsidRPr="00FF50E6">
              <w:rPr>
                <w:b/>
                <w:lang w:val="uk-UA"/>
              </w:rPr>
              <w:t>Модуль ІІ.</w:t>
            </w:r>
            <w:r>
              <w:rPr>
                <w:b/>
                <w:lang w:val="uk-UA"/>
              </w:rPr>
              <w:t xml:space="preserve"> </w:t>
            </w:r>
            <w:r w:rsidRPr="00567755">
              <w:rPr>
                <w:b/>
                <w:lang w:val="uk-UA"/>
              </w:rPr>
              <w:t>Вчення філософів про державу і право від найдавніших часів  до сьогодення</w:t>
            </w:r>
          </w:p>
        </w:tc>
        <w:tc>
          <w:tcPr>
            <w:tcW w:w="1020" w:type="dxa"/>
            <w:gridSpan w:val="3"/>
            <w:tcBorders>
              <w:bottom w:val="nil"/>
            </w:tcBorders>
            <w:shd w:val="clear" w:color="auto" w:fill="auto"/>
          </w:tcPr>
          <w:p w:rsidR="00BE34B6" w:rsidRPr="00DE206A" w:rsidRDefault="00BE34B6" w:rsidP="006331F5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BE34B6" w:rsidRPr="0074445E" w:rsidRDefault="00BE34B6" w:rsidP="006331F5">
            <w:pPr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BE34B6" w:rsidRPr="00DE206A" w:rsidRDefault="00BE34B6" w:rsidP="006331F5">
            <w:pPr>
              <w:jc w:val="center"/>
              <w:rPr>
                <w:b/>
              </w:rPr>
            </w:pPr>
          </w:p>
        </w:tc>
      </w:tr>
      <w:tr w:rsidR="00BE34B6" w:rsidRPr="00C67355" w:rsidTr="006331F5">
        <w:tc>
          <w:tcPr>
            <w:tcW w:w="6232" w:type="dxa"/>
            <w:gridSpan w:val="7"/>
            <w:tcBorders>
              <w:top w:val="nil"/>
            </w:tcBorders>
          </w:tcPr>
          <w:p w:rsidR="00BE34B6" w:rsidRPr="00FF50E6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>Тема № 2</w:t>
            </w:r>
            <w:r w:rsidRPr="00FF50E6">
              <w:rPr>
                <w:lang w:val="uk-UA"/>
              </w:rPr>
              <w:t xml:space="preserve">. </w:t>
            </w:r>
            <w:r w:rsidRPr="005311B0">
              <w:rPr>
                <w:lang w:val="uk-UA"/>
              </w:rPr>
              <w:t>Державо-правові вчення в Стародавньому світі (Індія, Китай, Греція, Рим)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34B6" w:rsidRPr="003D33D1" w:rsidRDefault="003D33D1" w:rsidP="00633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BE34B6" w:rsidRPr="00FF50E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BE34B6" w:rsidRPr="00DB567C" w:rsidRDefault="00BE34B6" w:rsidP="006331F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BE34B6" w:rsidRPr="00C67355" w:rsidTr="006331F5">
        <w:tc>
          <w:tcPr>
            <w:tcW w:w="6232" w:type="dxa"/>
            <w:gridSpan w:val="7"/>
          </w:tcPr>
          <w:p w:rsidR="00BE34B6" w:rsidRPr="00FF50E6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№ 3</w:t>
            </w:r>
            <w:r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Особливості вчень про державу і</w:t>
            </w:r>
            <w:r w:rsidRPr="005311B0">
              <w:rPr>
                <w:lang w:val="uk-UA"/>
              </w:rPr>
              <w:t xml:space="preserve"> право в епоху Середньов</w:t>
            </w:r>
            <w:r>
              <w:rPr>
                <w:lang w:val="uk-UA"/>
              </w:rPr>
              <w:t>іччя</w:t>
            </w:r>
          </w:p>
        </w:tc>
        <w:tc>
          <w:tcPr>
            <w:tcW w:w="993" w:type="dxa"/>
          </w:tcPr>
          <w:p w:rsidR="00BE34B6" w:rsidRPr="003D33D1" w:rsidRDefault="003D33D1" w:rsidP="00633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5" w:type="dxa"/>
            <w:gridSpan w:val="2"/>
          </w:tcPr>
          <w:p w:rsidR="00BE34B6" w:rsidRPr="006530A2" w:rsidRDefault="006530A2" w:rsidP="00633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BE34B6" w:rsidRPr="00DB567C" w:rsidRDefault="00BE34B6" w:rsidP="006331F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BE34B6" w:rsidRPr="00C67355" w:rsidTr="006331F5">
        <w:tc>
          <w:tcPr>
            <w:tcW w:w="6232" w:type="dxa"/>
            <w:gridSpan w:val="7"/>
          </w:tcPr>
          <w:p w:rsidR="00BE34B6" w:rsidRPr="00FF50E6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>Тема № 4</w:t>
            </w:r>
            <w:r w:rsidRPr="00FF50E6">
              <w:rPr>
                <w:lang w:val="uk-UA"/>
              </w:rPr>
              <w:t xml:space="preserve">. </w:t>
            </w:r>
            <w:r w:rsidRPr="005311B0">
              <w:rPr>
                <w:lang w:val="uk-UA"/>
              </w:rPr>
              <w:t xml:space="preserve">Державно-правові вчення в Західній Європі в XV-XVIICT.               </w:t>
            </w:r>
          </w:p>
        </w:tc>
        <w:tc>
          <w:tcPr>
            <w:tcW w:w="993" w:type="dxa"/>
          </w:tcPr>
          <w:p w:rsidR="00BE34B6" w:rsidRPr="00E06D33" w:rsidRDefault="00BE34B6" w:rsidP="006331F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gridSpan w:val="2"/>
          </w:tcPr>
          <w:p w:rsidR="00BE34B6" w:rsidRPr="006530A2" w:rsidRDefault="006530A2" w:rsidP="00633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BE34B6" w:rsidRPr="00DB567C" w:rsidRDefault="0025228D" w:rsidP="006331F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BE34B6" w:rsidRPr="00C67355" w:rsidTr="006331F5">
        <w:tc>
          <w:tcPr>
            <w:tcW w:w="6232" w:type="dxa"/>
            <w:gridSpan w:val="7"/>
          </w:tcPr>
          <w:p w:rsidR="00BE34B6" w:rsidRPr="00FF50E6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>Тема № 5.</w:t>
            </w:r>
            <w:r>
              <w:t xml:space="preserve"> </w:t>
            </w:r>
            <w:r>
              <w:rPr>
                <w:lang w:val="uk-UA"/>
              </w:rPr>
              <w:t>Державно-правові-</w:t>
            </w:r>
            <w:r w:rsidRPr="005311B0">
              <w:rPr>
                <w:lang w:val="uk-UA"/>
              </w:rPr>
              <w:t>правові вчення  представників французького Просвітництва</w:t>
            </w:r>
          </w:p>
        </w:tc>
        <w:tc>
          <w:tcPr>
            <w:tcW w:w="993" w:type="dxa"/>
          </w:tcPr>
          <w:p w:rsidR="00BE34B6" w:rsidRPr="00FF50E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5" w:type="dxa"/>
            <w:gridSpan w:val="2"/>
          </w:tcPr>
          <w:p w:rsidR="00BE34B6" w:rsidRPr="006530A2" w:rsidRDefault="006530A2" w:rsidP="00633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BE34B6" w:rsidRPr="00DB567C" w:rsidRDefault="0025228D" w:rsidP="006331F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BE34B6" w:rsidRPr="00C67355" w:rsidTr="006331F5">
        <w:tc>
          <w:tcPr>
            <w:tcW w:w="6232" w:type="dxa"/>
            <w:gridSpan w:val="7"/>
          </w:tcPr>
          <w:p w:rsidR="00BE34B6" w:rsidRPr="00FF50E6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>Тема № 6</w:t>
            </w:r>
            <w:r w:rsidRPr="00FF50E6">
              <w:rPr>
                <w:lang w:val="uk-UA"/>
              </w:rPr>
              <w:t xml:space="preserve">. </w:t>
            </w:r>
            <w:r w:rsidRPr="005311B0">
              <w:rPr>
                <w:lang w:val="uk-UA"/>
              </w:rPr>
              <w:t xml:space="preserve">Політико-правові вчення в Німеччині (кінець </w:t>
            </w:r>
            <w:proofErr w:type="spellStart"/>
            <w:r w:rsidRPr="005311B0">
              <w:rPr>
                <w:lang w:val="uk-UA"/>
              </w:rPr>
              <w:t>XVIII-ХІХст</w:t>
            </w:r>
            <w:proofErr w:type="spellEnd"/>
            <w:r w:rsidRPr="005311B0">
              <w:rPr>
                <w:lang w:val="uk-UA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BE34B6" w:rsidRPr="00DB567C" w:rsidRDefault="00BE34B6" w:rsidP="006331F5">
            <w:r>
              <w:rPr>
                <w:lang w:val="uk-UA"/>
              </w:rPr>
              <w:t xml:space="preserve">       -</w:t>
            </w:r>
          </w:p>
        </w:tc>
        <w:tc>
          <w:tcPr>
            <w:tcW w:w="995" w:type="dxa"/>
            <w:gridSpan w:val="2"/>
          </w:tcPr>
          <w:p w:rsidR="00BE34B6" w:rsidRPr="00FF50E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BE34B6" w:rsidRPr="00DB567C" w:rsidRDefault="0025228D" w:rsidP="006331F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BE34B6" w:rsidRPr="00C67355" w:rsidTr="006331F5">
        <w:tc>
          <w:tcPr>
            <w:tcW w:w="6232" w:type="dxa"/>
            <w:gridSpan w:val="7"/>
          </w:tcPr>
          <w:p w:rsidR="00BE34B6" w:rsidRPr="00FF50E6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>Тема № 7</w:t>
            </w:r>
            <w:r w:rsidRPr="00FF50E6">
              <w:rPr>
                <w:lang w:val="uk-UA"/>
              </w:rPr>
              <w:t xml:space="preserve">. </w:t>
            </w:r>
            <w:r w:rsidRPr="00567755">
              <w:rPr>
                <w:lang w:val="uk-UA"/>
              </w:rPr>
              <w:t>Вчення про державу і право представників лібералізму у Англії та Франції (</w:t>
            </w:r>
            <w:proofErr w:type="spellStart"/>
            <w:r w:rsidRPr="00567755">
              <w:rPr>
                <w:lang w:val="uk-UA"/>
              </w:rPr>
              <w:t>ХІХст</w:t>
            </w:r>
            <w:proofErr w:type="spellEnd"/>
            <w:r w:rsidRPr="00567755">
              <w:rPr>
                <w:lang w:val="uk-UA"/>
              </w:rPr>
              <w:t>.)</w:t>
            </w:r>
          </w:p>
        </w:tc>
        <w:tc>
          <w:tcPr>
            <w:tcW w:w="993" w:type="dxa"/>
          </w:tcPr>
          <w:p w:rsidR="00BE34B6" w:rsidRPr="006530A2" w:rsidRDefault="006530A2" w:rsidP="006331F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E34B6" w:rsidRPr="00FF50E6" w:rsidRDefault="00BE34B6" w:rsidP="006331F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gridSpan w:val="2"/>
          </w:tcPr>
          <w:p w:rsidR="00BE34B6" w:rsidRPr="006530A2" w:rsidRDefault="006530A2" w:rsidP="00633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BE34B6" w:rsidRPr="00DB567C" w:rsidRDefault="0025228D" w:rsidP="006331F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BE34B6" w:rsidRPr="00C67355" w:rsidTr="006331F5">
        <w:tc>
          <w:tcPr>
            <w:tcW w:w="6232" w:type="dxa"/>
            <w:gridSpan w:val="7"/>
          </w:tcPr>
          <w:p w:rsidR="00BE34B6" w:rsidRPr="00FF50E6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>Тема № 8</w:t>
            </w:r>
            <w:r w:rsidRPr="00FF50E6">
              <w:rPr>
                <w:lang w:val="uk-UA"/>
              </w:rPr>
              <w:t>.</w:t>
            </w:r>
            <w:r>
              <w:t xml:space="preserve"> </w:t>
            </w:r>
            <w:r w:rsidRPr="00567755">
              <w:rPr>
                <w:lang w:val="uk-UA"/>
              </w:rPr>
              <w:t>Становлення та розвиток вітчизняної державно-правової думки.</w:t>
            </w:r>
            <w:r w:rsidRPr="00FF50E6">
              <w:rPr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BE34B6" w:rsidRPr="00FF50E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BE34B6" w:rsidRPr="00FF50E6" w:rsidRDefault="00BE34B6" w:rsidP="006331F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gridSpan w:val="2"/>
          </w:tcPr>
          <w:p w:rsidR="00BE34B6" w:rsidRPr="006530A2" w:rsidRDefault="006530A2" w:rsidP="006331F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:rsidR="00BE34B6" w:rsidRPr="00DB567C" w:rsidRDefault="0025228D" w:rsidP="006331F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BE34B6" w:rsidRPr="00C67355" w:rsidTr="006331F5">
        <w:trPr>
          <w:trHeight w:val="645"/>
        </w:trPr>
        <w:tc>
          <w:tcPr>
            <w:tcW w:w="6232" w:type="dxa"/>
            <w:gridSpan w:val="7"/>
          </w:tcPr>
          <w:p w:rsidR="00BE34B6" w:rsidRPr="00FF50E6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>Тема № 9</w:t>
            </w:r>
            <w:r w:rsidRPr="00FF50E6">
              <w:rPr>
                <w:lang w:val="uk-UA"/>
              </w:rPr>
              <w:t xml:space="preserve">. </w:t>
            </w:r>
            <w:r w:rsidRPr="00567755">
              <w:rPr>
                <w:lang w:val="uk-UA"/>
              </w:rPr>
              <w:t>Політична думка у США періоду боротьби за незалежність</w:t>
            </w:r>
          </w:p>
        </w:tc>
        <w:tc>
          <w:tcPr>
            <w:tcW w:w="993" w:type="dxa"/>
          </w:tcPr>
          <w:p w:rsidR="00BE34B6" w:rsidRPr="00FF50E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5" w:type="dxa"/>
            <w:gridSpan w:val="2"/>
          </w:tcPr>
          <w:p w:rsidR="00BE34B6" w:rsidRPr="00FF50E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BE34B6" w:rsidRPr="00DB567C" w:rsidRDefault="00ED544C" w:rsidP="006331F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BE34B6" w:rsidRPr="00C67355" w:rsidTr="006331F5">
        <w:trPr>
          <w:trHeight w:val="514"/>
        </w:trPr>
        <w:tc>
          <w:tcPr>
            <w:tcW w:w="6232" w:type="dxa"/>
            <w:gridSpan w:val="7"/>
          </w:tcPr>
          <w:p w:rsidR="00BE34B6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№10. </w:t>
            </w:r>
            <w:r w:rsidRPr="00567755">
              <w:rPr>
                <w:lang w:val="uk-UA"/>
              </w:rPr>
              <w:t xml:space="preserve">Політико-правові вчення в Росії (ХІХ- </w:t>
            </w:r>
            <w:proofErr w:type="spellStart"/>
            <w:r w:rsidRPr="00567755">
              <w:rPr>
                <w:lang w:val="uk-UA"/>
              </w:rPr>
              <w:t>поч.ХХ</w:t>
            </w:r>
            <w:proofErr w:type="spellEnd"/>
            <w:r w:rsidRPr="00567755">
              <w:rPr>
                <w:lang w:val="uk-UA"/>
              </w:rPr>
              <w:t xml:space="preserve"> ст.)</w:t>
            </w:r>
          </w:p>
        </w:tc>
        <w:tc>
          <w:tcPr>
            <w:tcW w:w="993" w:type="dxa"/>
          </w:tcPr>
          <w:p w:rsidR="00BE34B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5" w:type="dxa"/>
            <w:gridSpan w:val="2"/>
          </w:tcPr>
          <w:p w:rsidR="00BE34B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BE34B6" w:rsidRDefault="00ED544C" w:rsidP="006331F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BE34B6" w:rsidRPr="00C67355" w:rsidTr="006331F5">
        <w:trPr>
          <w:trHeight w:val="390"/>
        </w:trPr>
        <w:tc>
          <w:tcPr>
            <w:tcW w:w="6232" w:type="dxa"/>
            <w:gridSpan w:val="7"/>
          </w:tcPr>
          <w:p w:rsidR="00BE34B6" w:rsidRPr="00FF50E6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 11. </w:t>
            </w:r>
            <w:r w:rsidRPr="00567755">
              <w:rPr>
                <w:lang w:val="uk-UA"/>
              </w:rPr>
              <w:t xml:space="preserve">Державно-правові ідеї  соціалізму та марксизму   </w:t>
            </w:r>
          </w:p>
        </w:tc>
        <w:tc>
          <w:tcPr>
            <w:tcW w:w="993" w:type="dxa"/>
          </w:tcPr>
          <w:p w:rsidR="00BE34B6" w:rsidRPr="00D05A8E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 xml:space="preserve">      -</w:t>
            </w:r>
          </w:p>
        </w:tc>
        <w:tc>
          <w:tcPr>
            <w:tcW w:w="995" w:type="dxa"/>
            <w:gridSpan w:val="2"/>
          </w:tcPr>
          <w:p w:rsidR="00BE34B6" w:rsidRPr="00FF50E6" w:rsidRDefault="00BE34B6" w:rsidP="0063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BE34B6" w:rsidRPr="00D05A8E" w:rsidRDefault="00ED544C" w:rsidP="006331F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BE34B6" w:rsidRPr="00C67355" w:rsidTr="006331F5">
        <w:trPr>
          <w:trHeight w:val="290"/>
        </w:trPr>
        <w:tc>
          <w:tcPr>
            <w:tcW w:w="6232" w:type="dxa"/>
            <w:gridSpan w:val="7"/>
          </w:tcPr>
          <w:p w:rsidR="00BE34B6" w:rsidRDefault="00BE34B6" w:rsidP="006331F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 12. </w:t>
            </w:r>
            <w:r w:rsidRPr="00567755">
              <w:rPr>
                <w:lang w:val="uk-UA"/>
              </w:rPr>
              <w:t xml:space="preserve">Західноєвропейські державно-правові концепції </w:t>
            </w:r>
            <w:proofErr w:type="spellStart"/>
            <w:r w:rsidRPr="00567755">
              <w:rPr>
                <w:lang w:val="uk-UA"/>
              </w:rPr>
              <w:t>ХХст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BE34B6" w:rsidRPr="006530A2" w:rsidRDefault="003D33D1" w:rsidP="006331F5">
            <w:pPr>
              <w:rPr>
                <w:lang w:val="en-US"/>
              </w:rPr>
            </w:pPr>
            <w:r w:rsidRPr="000D3471">
              <w:t xml:space="preserve">     </w:t>
            </w:r>
            <w:r>
              <w:rPr>
                <w:lang w:val="en-US"/>
              </w:rPr>
              <w:t>-</w:t>
            </w:r>
          </w:p>
        </w:tc>
        <w:tc>
          <w:tcPr>
            <w:tcW w:w="995" w:type="dxa"/>
            <w:gridSpan w:val="2"/>
          </w:tcPr>
          <w:p w:rsidR="00BE34B6" w:rsidRPr="006530A2" w:rsidRDefault="006530A2" w:rsidP="00633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BE34B6" w:rsidRDefault="00ED544C" w:rsidP="006331F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BE34B6" w:rsidRPr="00C67355" w:rsidTr="006331F5">
        <w:trPr>
          <w:trHeight w:val="475"/>
        </w:trPr>
        <w:tc>
          <w:tcPr>
            <w:tcW w:w="6232" w:type="dxa"/>
            <w:gridSpan w:val="7"/>
          </w:tcPr>
          <w:p w:rsidR="00BE34B6" w:rsidRDefault="00BE34B6" w:rsidP="006331F5">
            <w:pPr>
              <w:tabs>
                <w:tab w:val="left" w:pos="5265"/>
              </w:tabs>
              <w:rPr>
                <w:lang w:val="uk-UA"/>
              </w:rPr>
            </w:pPr>
            <w:r>
              <w:rPr>
                <w:lang w:val="uk-UA"/>
              </w:rPr>
              <w:tab/>
              <w:t>ЗАГ.</w:t>
            </w:r>
          </w:p>
        </w:tc>
        <w:tc>
          <w:tcPr>
            <w:tcW w:w="993" w:type="dxa"/>
          </w:tcPr>
          <w:p w:rsidR="00BE34B6" w:rsidRPr="006530A2" w:rsidRDefault="00B24DC9" w:rsidP="00BD26CB">
            <w:pPr>
              <w:rPr>
                <w:lang w:val="en-US"/>
              </w:rPr>
            </w:pPr>
            <w:r>
              <w:rPr>
                <w:lang w:val="uk-UA"/>
              </w:rPr>
              <w:t xml:space="preserve">    </w:t>
            </w:r>
            <w:r w:rsidR="00BD26CB">
              <w:rPr>
                <w:lang w:val="uk-UA"/>
              </w:rPr>
              <w:t>8</w:t>
            </w:r>
          </w:p>
        </w:tc>
        <w:tc>
          <w:tcPr>
            <w:tcW w:w="995" w:type="dxa"/>
            <w:gridSpan w:val="2"/>
          </w:tcPr>
          <w:p w:rsidR="00BE34B6" w:rsidRPr="006530A2" w:rsidRDefault="006530A2" w:rsidP="00633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8" w:type="dxa"/>
          </w:tcPr>
          <w:p w:rsidR="00BE34B6" w:rsidRPr="004C60C3" w:rsidRDefault="00B24DC9" w:rsidP="006331F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="00BD26CB">
              <w:rPr>
                <w:bCs/>
                <w:lang w:val="uk-UA"/>
              </w:rPr>
              <w:t>8</w:t>
            </w:r>
          </w:p>
        </w:tc>
      </w:tr>
      <w:tr w:rsidR="00BE34B6" w:rsidRPr="00151BC4" w:rsidTr="0012131B">
        <w:tc>
          <w:tcPr>
            <w:tcW w:w="9348" w:type="dxa"/>
            <w:gridSpan w:val="11"/>
          </w:tcPr>
          <w:p w:rsidR="00BE34B6" w:rsidRPr="00151BC4" w:rsidRDefault="00BE34B6" w:rsidP="0063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951CC2">
              <w:rPr>
                <w:b/>
                <w:lang w:val="uk-UA"/>
              </w:rPr>
              <w:t>оцінювання навчальної дисципліни</w:t>
            </w:r>
          </w:p>
        </w:tc>
      </w:tr>
      <w:tr w:rsidR="00BE34B6" w:rsidRPr="0012131B" w:rsidTr="0012131B">
        <w:tc>
          <w:tcPr>
            <w:tcW w:w="1898" w:type="dxa"/>
            <w:gridSpan w:val="2"/>
          </w:tcPr>
          <w:p w:rsidR="00BE34B6" w:rsidRPr="004764AE" w:rsidRDefault="00BE34B6" w:rsidP="009837C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9837C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450" w:type="dxa"/>
            <w:gridSpan w:val="9"/>
          </w:tcPr>
          <w:p w:rsidR="00BE34B6" w:rsidRPr="00625C38" w:rsidRDefault="00BE34B6" w:rsidP="009837C7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="009837C7" w:rsidRPr="00903625">
              <w:rPr>
                <w:lang w:val="uk-UA"/>
              </w:rPr>
              <w:t xml:space="preserve"> https://law.pnu.edu.ua/wpcontent/uploads/sites/100/2020/01/Положення-</w:t>
            </w:r>
            <w:r w:rsidR="009837C7" w:rsidRPr="004764AE">
              <w:rPr>
                <w:i/>
                <w:iCs/>
                <w:lang w:val="uk-UA"/>
              </w:rPr>
              <w:t>.</w:t>
            </w:r>
            <w:r w:rsidR="009837C7" w:rsidRPr="00903625">
              <w:rPr>
                <w:lang w:val="uk-UA"/>
              </w:rPr>
              <w:t xml:space="preserve"> </w:t>
            </w:r>
            <w:proofErr w:type="spellStart"/>
            <w:r w:rsidR="009837C7" w:rsidRPr="00903625">
              <w:rPr>
                <w:iCs/>
                <w:lang w:val="uk-UA"/>
              </w:rPr>
              <w:t>про-критерії-оцінювання-студентів-у-ННЮІ.pdf</w:t>
            </w:r>
            <w:proofErr w:type="spellEnd"/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BE34B6" w:rsidRPr="00C67355" w:rsidTr="0012131B">
        <w:tc>
          <w:tcPr>
            <w:tcW w:w="1898" w:type="dxa"/>
            <w:gridSpan w:val="2"/>
          </w:tcPr>
          <w:p w:rsidR="00BE34B6" w:rsidRPr="00151BC4" w:rsidRDefault="00BE34B6" w:rsidP="006331F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50" w:type="dxa"/>
            <w:gridSpan w:val="9"/>
          </w:tcPr>
          <w:p w:rsidR="006331F5" w:rsidRPr="008543F7" w:rsidRDefault="006331F5" w:rsidP="006331F5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</w:t>
            </w:r>
            <w:r w:rsidR="00467BF0">
              <w:rPr>
                <w:lang w:val="uk-UA"/>
              </w:rPr>
              <w:t xml:space="preserve">вибіркової навчальної </w:t>
            </w:r>
            <w:r w:rsidRPr="00EA6419">
              <w:rPr>
                <w:lang w:val="uk-UA"/>
              </w:rPr>
              <w:t xml:space="preserve">дисципліни передбачає  виконання студентами </w:t>
            </w:r>
            <w:r>
              <w:rPr>
                <w:lang w:val="uk-UA"/>
              </w:rPr>
              <w:t>письмових тестових з</w:t>
            </w:r>
            <w:r w:rsidR="008543F7">
              <w:rPr>
                <w:lang w:val="uk-UA"/>
              </w:rPr>
              <w:t>авдань на семінарських заняттях</w:t>
            </w:r>
            <w:r w:rsidR="008543F7" w:rsidRPr="008543F7">
              <w:t xml:space="preserve"> та </w:t>
            </w:r>
            <w:proofErr w:type="spellStart"/>
            <w:r w:rsidR="008543F7" w:rsidRPr="008543F7">
              <w:t>написання</w:t>
            </w:r>
            <w:proofErr w:type="spellEnd"/>
            <w:r w:rsidR="008543F7" w:rsidRPr="008543F7">
              <w:t xml:space="preserve"> </w:t>
            </w:r>
            <w:proofErr w:type="spellStart"/>
            <w:r w:rsidR="008543F7" w:rsidRPr="008543F7">
              <w:t>залікової</w:t>
            </w:r>
            <w:proofErr w:type="spellEnd"/>
            <w:r w:rsidR="008543F7" w:rsidRPr="008543F7">
              <w:t xml:space="preserve"> </w:t>
            </w:r>
            <w:proofErr w:type="spellStart"/>
            <w:r w:rsidR="008543F7" w:rsidRPr="008543F7">
              <w:t>роботи</w:t>
            </w:r>
            <w:proofErr w:type="spellEnd"/>
            <w:r w:rsidR="008543F7" w:rsidRPr="008543F7">
              <w:t>.</w:t>
            </w:r>
          </w:p>
          <w:p w:rsidR="008543F7" w:rsidRPr="00C37DF2" w:rsidRDefault="008543F7" w:rsidP="008543F7">
            <w:pPr>
              <w:ind w:firstLine="185"/>
              <w:jc w:val="both"/>
            </w:pPr>
            <w:r w:rsidRPr="00003865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залікову письмову роботу </w:t>
            </w:r>
            <w:r w:rsidRPr="00003865">
              <w:rPr>
                <w:lang w:val="uk-UA"/>
              </w:rPr>
              <w:t>виноситься</w:t>
            </w:r>
            <w:r w:rsidRPr="00227CC8">
              <w:t xml:space="preserve"> 5 </w:t>
            </w:r>
            <w:proofErr w:type="spellStart"/>
            <w:r w:rsidRPr="00227CC8">
              <w:t>завдань</w:t>
            </w:r>
            <w:proofErr w:type="spellEnd"/>
            <w:r w:rsidRPr="00227CC8">
              <w:t xml:space="preserve">: </w:t>
            </w:r>
            <w:r>
              <w:rPr>
                <w:lang w:val="uk-UA"/>
              </w:rPr>
              <w:t xml:space="preserve"> два </w:t>
            </w:r>
            <w:r w:rsidRPr="00003865">
              <w:rPr>
                <w:lang w:val="uk-UA"/>
              </w:rPr>
              <w:t>опис</w:t>
            </w:r>
            <w:r>
              <w:rPr>
                <w:lang w:val="uk-UA"/>
              </w:rPr>
              <w:t>ових завдання, які оцінюються по 30 балів; два</w:t>
            </w:r>
            <w:r w:rsidRPr="00003865">
              <w:rPr>
                <w:lang w:val="uk-UA"/>
              </w:rPr>
              <w:t xml:space="preserve"> коротких запитання</w:t>
            </w:r>
            <w:r>
              <w:rPr>
                <w:lang w:val="uk-UA"/>
              </w:rPr>
              <w:t xml:space="preserve">, а саме: </w:t>
            </w:r>
            <w:r w:rsidRPr="0000386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третє  та четверте </w:t>
            </w:r>
            <w:r w:rsidRPr="00842943">
              <w:rPr>
                <w:lang w:val="uk-UA"/>
              </w:rPr>
              <w:t xml:space="preserve">питання </w:t>
            </w:r>
            <w:r>
              <w:rPr>
                <w:lang w:val="uk-UA"/>
              </w:rPr>
              <w:t>оцінюється по 16 балів, п</w:t>
            </w:r>
            <w:r w:rsidRPr="00C37DF2">
              <w:t>’</w:t>
            </w:r>
            <w:proofErr w:type="spellStart"/>
            <w:r>
              <w:rPr>
                <w:lang w:val="uk-UA"/>
              </w:rPr>
              <w:t>яте</w:t>
            </w:r>
            <w:proofErr w:type="spellEnd"/>
            <w:r>
              <w:rPr>
                <w:lang w:val="uk-UA"/>
              </w:rPr>
              <w:t xml:space="preserve"> </w:t>
            </w:r>
            <w:r w:rsidRPr="00842943">
              <w:rPr>
                <w:lang w:val="uk-UA"/>
              </w:rPr>
              <w:t xml:space="preserve">питання  </w:t>
            </w:r>
            <w:r>
              <w:rPr>
                <w:lang w:val="uk-UA"/>
              </w:rPr>
              <w:t xml:space="preserve">тестове і </w:t>
            </w:r>
            <w:r w:rsidRPr="00842943">
              <w:rPr>
                <w:lang w:val="uk-UA"/>
              </w:rPr>
              <w:t xml:space="preserve">оцінюється </w:t>
            </w:r>
            <w:r>
              <w:rPr>
                <w:lang w:val="uk-UA"/>
              </w:rPr>
              <w:t xml:space="preserve"> воно у 8</w:t>
            </w:r>
            <w:r w:rsidRPr="00842943">
              <w:rPr>
                <w:lang w:val="uk-UA"/>
              </w:rPr>
              <w:t xml:space="preserve"> балів.</w:t>
            </w:r>
          </w:p>
          <w:p w:rsidR="008543F7" w:rsidRPr="005C44E4" w:rsidRDefault="008543F7" w:rsidP="008543F7">
            <w:pPr>
              <w:jc w:val="both"/>
            </w:pPr>
            <w:r w:rsidRPr="00EA6419">
              <w:rPr>
                <w:lang w:val="uk-UA"/>
              </w:rPr>
              <w:t xml:space="preserve">Максимальна оцінка </w:t>
            </w:r>
            <w:r>
              <w:rPr>
                <w:lang w:val="uk-UA"/>
              </w:rPr>
              <w:t>залікової роботи – 10</w:t>
            </w:r>
            <w:r w:rsidRPr="00EA6419">
              <w:rPr>
                <w:lang w:val="uk-UA"/>
              </w:rPr>
              <w:t>0 балів.</w:t>
            </w:r>
            <w:r>
              <w:rPr>
                <w:lang w:val="uk-UA"/>
              </w:rPr>
              <w:t xml:space="preserve"> </w:t>
            </w:r>
          </w:p>
          <w:p w:rsidR="00BE34B6" w:rsidRPr="008543F7" w:rsidRDefault="00BE34B6" w:rsidP="006331F5">
            <w:pPr>
              <w:jc w:val="both"/>
            </w:pPr>
          </w:p>
        </w:tc>
      </w:tr>
      <w:tr w:rsidR="00BE34B6" w:rsidRPr="0012131B" w:rsidTr="0012131B">
        <w:tc>
          <w:tcPr>
            <w:tcW w:w="1898" w:type="dxa"/>
            <w:gridSpan w:val="2"/>
          </w:tcPr>
          <w:p w:rsidR="00BE34B6" w:rsidRPr="00151BC4" w:rsidRDefault="00BE34B6" w:rsidP="006331F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50" w:type="dxa"/>
            <w:gridSpan w:val="9"/>
          </w:tcPr>
          <w:p w:rsidR="00BE34B6" w:rsidRPr="00C67355" w:rsidRDefault="00BE34B6" w:rsidP="00633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BE34B6" w:rsidRPr="00C67355" w:rsidTr="0012131B">
        <w:tc>
          <w:tcPr>
            <w:tcW w:w="1898" w:type="dxa"/>
            <w:gridSpan w:val="2"/>
          </w:tcPr>
          <w:p w:rsidR="00BE34B6" w:rsidRPr="00151BC4" w:rsidRDefault="0012131B" w:rsidP="0012131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</w:t>
            </w:r>
          </w:p>
        </w:tc>
        <w:tc>
          <w:tcPr>
            <w:tcW w:w="7450" w:type="dxa"/>
            <w:gridSpan w:val="9"/>
          </w:tcPr>
          <w:p w:rsidR="00BE34B6" w:rsidRPr="00C67355" w:rsidRDefault="00BE34B6" w:rsidP="001213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</w:t>
            </w:r>
          </w:p>
        </w:tc>
      </w:tr>
    </w:tbl>
    <w:p w:rsidR="00BE34B6" w:rsidRDefault="00BE34B6" w:rsidP="00BE34B6">
      <w:pPr>
        <w:jc w:val="both"/>
        <w:rPr>
          <w:sz w:val="28"/>
          <w:szCs w:val="28"/>
          <w:lang w:val="uk-UA"/>
        </w:rPr>
      </w:pPr>
    </w:p>
    <w:p w:rsidR="00BE34B6" w:rsidRDefault="00BE34B6" w:rsidP="00BE34B6">
      <w:pPr>
        <w:jc w:val="right"/>
        <w:rPr>
          <w:b/>
          <w:sz w:val="28"/>
          <w:szCs w:val="28"/>
          <w:lang w:val="uk-UA"/>
        </w:rPr>
      </w:pPr>
    </w:p>
    <w:p w:rsidR="00BE34B6" w:rsidRDefault="00BE34B6" w:rsidP="00BE34B6"/>
    <w:p w:rsidR="00BE34B6" w:rsidRDefault="0012131B" w:rsidP="0012131B">
      <w:pPr>
        <w:ind w:left="-737"/>
      </w:pPr>
      <w:r>
        <w:rPr>
          <w:noProof/>
        </w:rPr>
        <w:drawing>
          <wp:inline distT="0" distB="0" distL="0" distR="0">
            <wp:extent cx="5940425" cy="7370527"/>
            <wp:effectExtent l="0" t="0" r="3175" b="1905"/>
            <wp:docPr id="1" name="Рисунок 1" descr="C:\Documents and Settings\admin\Local Settings\Temporary Internet Files\Content.Word\івдп 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івдп  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4B6" w:rsidRDefault="00BE34B6" w:rsidP="00BE34B6"/>
    <w:p w:rsidR="006C527F" w:rsidRDefault="006C527F"/>
    <w:sectPr w:rsidR="006C527F" w:rsidSect="006331F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B6"/>
    <w:rsid w:val="000D3471"/>
    <w:rsid w:val="000D41E1"/>
    <w:rsid w:val="0012131B"/>
    <w:rsid w:val="00206014"/>
    <w:rsid w:val="0025228D"/>
    <w:rsid w:val="00281A34"/>
    <w:rsid w:val="00327652"/>
    <w:rsid w:val="00371A54"/>
    <w:rsid w:val="00371C0C"/>
    <w:rsid w:val="003A4F9E"/>
    <w:rsid w:val="003D33D1"/>
    <w:rsid w:val="00467BF0"/>
    <w:rsid w:val="005A72A5"/>
    <w:rsid w:val="005D37A1"/>
    <w:rsid w:val="006331F5"/>
    <w:rsid w:val="006530A2"/>
    <w:rsid w:val="006630F2"/>
    <w:rsid w:val="006C527F"/>
    <w:rsid w:val="0074445E"/>
    <w:rsid w:val="00791761"/>
    <w:rsid w:val="00813F08"/>
    <w:rsid w:val="008543F7"/>
    <w:rsid w:val="009837C7"/>
    <w:rsid w:val="00991888"/>
    <w:rsid w:val="009E5A56"/>
    <w:rsid w:val="00AE2E47"/>
    <w:rsid w:val="00B24DC9"/>
    <w:rsid w:val="00B8417F"/>
    <w:rsid w:val="00BD26CB"/>
    <w:rsid w:val="00BE34B6"/>
    <w:rsid w:val="00CD3F54"/>
    <w:rsid w:val="00DF529E"/>
    <w:rsid w:val="00E55546"/>
    <w:rsid w:val="00E66F68"/>
    <w:rsid w:val="00E80728"/>
    <w:rsid w:val="00ED544C"/>
    <w:rsid w:val="00FB0357"/>
    <w:rsid w:val="00FC1C30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34B6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BE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4B6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BE34B6"/>
    <w:pPr>
      <w:spacing w:after="120"/>
    </w:pPr>
  </w:style>
  <w:style w:type="character" w:customStyle="1" w:styleId="a6">
    <w:name w:val="Основной текст Знак"/>
    <w:basedOn w:val="a0"/>
    <w:link w:val="a5"/>
    <w:rsid w:val="00BE3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E34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1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31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34B6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BE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4B6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BE34B6"/>
    <w:pPr>
      <w:spacing w:after="120"/>
    </w:pPr>
  </w:style>
  <w:style w:type="character" w:customStyle="1" w:styleId="a6">
    <w:name w:val="Основной текст Знак"/>
    <w:basedOn w:val="a0"/>
    <w:link w:val="a5"/>
    <w:rsid w:val="00BE3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E34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1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31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savetchuk.@p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4</cp:revision>
  <cp:lastPrinted>2020-01-30T13:04:00Z</cp:lastPrinted>
  <dcterms:created xsi:type="dcterms:W3CDTF">2020-01-30T10:19:00Z</dcterms:created>
  <dcterms:modified xsi:type="dcterms:W3CDTF">2020-01-30T15:28:00Z</dcterms:modified>
</cp:coreProperties>
</file>